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5BAB" w:rsidRDefault="0071130D" w:rsidP="006B5B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B5BAB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TRUNG TÂM ĐIỀU HÀNH VÀ</w:t>
            </w:r>
          </w:p>
          <w:p w:rsidR="006B5BAB" w:rsidRDefault="006B5BAB" w:rsidP="006B5B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QUẢN LÝ DỮ LIỆU</w:t>
            </w:r>
          </w:p>
          <w:p w:rsidR="0071130D" w:rsidRPr="00AE0AD2" w:rsidRDefault="006B5BAB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91556A" wp14:editId="1386B9D3">
                      <wp:simplePos x="0" y="0"/>
                      <wp:positionH relativeFrom="column">
                        <wp:posOffset>970900</wp:posOffset>
                      </wp:positionH>
                      <wp:positionV relativeFrom="paragraph">
                        <wp:posOffset>22683</wp:posOffset>
                      </wp:positionV>
                      <wp:extent cx="1063256" cy="0"/>
                      <wp:effectExtent l="0" t="0" r="2286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325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45pt,1.8pt" to="160.1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" strokecolor="black [3213]"/>
                  </w:pict>
                </mc:Fallback>
              </mc:AlternateConten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937FDC" wp14:editId="5F9CFB34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5DE364" wp14:editId="40E94394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5334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648"/>
        <w:gridCol w:w="637"/>
        <w:gridCol w:w="1337"/>
        <w:gridCol w:w="1082"/>
        <w:gridCol w:w="2614"/>
        <w:gridCol w:w="1476"/>
      </w:tblGrid>
      <w:tr w:rsidR="00AB55ED" w:rsidRPr="00AB55ED" w:rsidTr="00427089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40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427089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40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42708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6B5BAB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Hữu Thiện</w:t>
            </w:r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6B5B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6B5BA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4270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427089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4270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4270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427089" w:rsidRPr="00427089" w:rsidRDefault="00427089" w:rsidP="0042708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+ Tiêu chí 2-Tiêu chuẩn 2 -1:</w:t>
            </w:r>
            <w:r w:rsidRPr="004270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chưa xây dựng kế hoạch công tác và phương hướng năm học của đơn vị (2 đ).</w:t>
            </w:r>
          </w:p>
          <w:p w:rsidR="00427089" w:rsidRPr="00427089" w:rsidRDefault="00427089" w:rsidP="0042708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+ Tiêu chí 2-Tiêu chuẩn 2 -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:</w:t>
            </w:r>
            <w:r w:rsidRPr="004270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4270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chưa 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>x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>ây dựng kế hoạch, lịch c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>ông tác cá nhân hàng tuần trên Egov ( 2 đ).</w:t>
            </w:r>
          </w:p>
          <w:p w:rsidR="00427089" w:rsidRPr="00922E0D" w:rsidRDefault="00427089" w:rsidP="0042708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 xml:space="preserve">+ Tiêu chí 2-Tiêu chuẩn 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 xml:space="preserve"> -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7</w:t>
            </w:r>
            <w:r w:rsidRPr="004270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:</w:t>
            </w:r>
            <w:r w:rsidRPr="004270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Đơn vị 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chưa </w:t>
            </w:r>
            <w:r w:rsidRPr="0042708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cá nhân tham gia hội thao, hội thi cấp Ngành trở lên. </w:t>
            </w:r>
            <w:r w:rsidRPr="004270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(2đ)</w:t>
            </w:r>
          </w:p>
        </w:tc>
        <w:bookmarkStart w:id="1" w:name="_GoBack"/>
        <w:bookmarkEnd w:id="1"/>
      </w:tr>
      <w:tr w:rsidR="0071130D" w:rsidRPr="00433BBD" w:rsidTr="00427089">
        <w:tblPrEx>
          <w:tblCellSpacing w:w="0" w:type="dxa"/>
          <w:shd w:val="clear" w:color="auto" w:fill="FFFFFF"/>
          <w:tblCellMar>
            <w:left w:w="0" w:type="dxa"/>
            <w:right w:w="0" w:type="dxa"/>
          </w:tblCellMar>
        </w:tblPrEx>
        <w:trPr>
          <w:gridAfter w:val="1"/>
          <w:wAfter w:w="1476" w:type="dxa"/>
          <w:tblCellSpacing w:w="0" w:type="dxa"/>
          <w:jc w:val="center"/>
        </w:trPr>
        <w:tc>
          <w:tcPr>
            <w:tcW w:w="8188" w:type="dxa"/>
            <w:gridSpan w:val="6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  <w:p w:rsidR="00D42906" w:rsidRPr="00433BBD" w:rsidRDefault="00D42906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5670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42708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427089">
      <w:footerReference w:type="default" r:id="rId8"/>
      <w:pgSz w:w="16838" w:h="11906" w:orient="landscape" w:code="9"/>
      <w:pgMar w:top="709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ABA" w:rsidRDefault="007D7ABA" w:rsidP="00A83513">
      <w:pPr>
        <w:spacing w:after="0" w:line="240" w:lineRule="auto"/>
      </w:pPr>
      <w:r>
        <w:separator/>
      </w:r>
    </w:p>
  </w:endnote>
  <w:endnote w:type="continuationSeparator" w:id="0">
    <w:p w:rsidR="007D7ABA" w:rsidRDefault="007D7ABA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427089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ABA" w:rsidRDefault="007D7ABA" w:rsidP="00A83513">
      <w:pPr>
        <w:spacing w:after="0" w:line="240" w:lineRule="auto"/>
      </w:pPr>
      <w:r>
        <w:separator/>
      </w:r>
    </w:p>
  </w:footnote>
  <w:footnote w:type="continuationSeparator" w:id="0">
    <w:p w:rsidR="007D7ABA" w:rsidRDefault="007D7ABA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27089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5BAB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7D7ABA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42906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66BAA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2</cp:revision>
  <cp:lastPrinted>2018-07-11T10:22:00Z</cp:lastPrinted>
  <dcterms:created xsi:type="dcterms:W3CDTF">2018-08-23T05:35:00Z</dcterms:created>
  <dcterms:modified xsi:type="dcterms:W3CDTF">2018-08-23T05:35:00Z</dcterms:modified>
</cp:coreProperties>
</file>